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63" w:rsidRPr="00707E77" w:rsidRDefault="002B2C63" w:rsidP="002B2C63">
      <w:pPr>
        <w:pStyle w:val="a3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>География</w:t>
      </w:r>
    </w:p>
    <w:p w:rsidR="002B2C63" w:rsidRPr="00707E77" w:rsidRDefault="002B2C63" w:rsidP="002B2C63">
      <w:pPr>
        <w:pStyle w:val="a3"/>
        <w:spacing w:line="240" w:lineRule="auto"/>
        <w:rPr>
          <w:sz w:val="28"/>
          <w:szCs w:val="28"/>
        </w:rPr>
      </w:pPr>
    </w:p>
    <w:p w:rsidR="002B2C63" w:rsidRPr="00707E77" w:rsidRDefault="002B2C63" w:rsidP="002B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Отношинской СОШ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C63" w:rsidRPr="00707E77" w:rsidRDefault="002B2C63" w:rsidP="002B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2B2C63" w:rsidRPr="00707E77" w:rsidRDefault="002B2C63" w:rsidP="002B2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2B2C63" w:rsidRPr="00707E77" w:rsidRDefault="002B2C63" w:rsidP="002B2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2B2C63" w:rsidRPr="00707E77" w:rsidRDefault="002B2C63" w:rsidP="002B2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:rsidR="002B2C63" w:rsidRPr="00707E77" w:rsidRDefault="002B2C63" w:rsidP="002B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270 часов; </w:t>
      </w:r>
      <w:r w:rsidRPr="00707E77">
        <w:rPr>
          <w:rFonts w:ascii="Times New Roman" w:hAnsi="Times New Roman" w:cs="Times New Roman"/>
          <w:sz w:val="28"/>
          <w:szCs w:val="28"/>
        </w:rPr>
        <w:t xml:space="preserve">5 класс-34 часа, 6 класс-34 часа, 7 класс- 68 часа, </w:t>
      </w:r>
      <w:r>
        <w:rPr>
          <w:rFonts w:ascii="Times New Roman" w:hAnsi="Times New Roman" w:cs="Times New Roman"/>
          <w:sz w:val="28"/>
          <w:szCs w:val="28"/>
        </w:rPr>
        <w:t>8 класс-68 часа, 9 класс-66 часов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2B2C63" w:rsidRPr="00707E77" w:rsidRDefault="002B2C63" w:rsidP="002B2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C63" w:rsidRPr="00707E77" w:rsidRDefault="002B2C63" w:rsidP="002B2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УМК: </w:t>
      </w:r>
      <w:r w:rsidRPr="007E6735">
        <w:rPr>
          <w:rFonts w:ascii="Times New Roman" w:eastAsia="Times New Roman" w:hAnsi="Times New Roman" w:cs="Times New Roman"/>
          <w:sz w:val="28"/>
          <w:szCs w:val="28"/>
        </w:rPr>
        <w:t>Е.</w:t>
      </w:r>
      <w:proofErr w:type="gramEnd"/>
      <w:r w:rsidRPr="007E673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Домогацких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Н.И.Алексеевский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География. 5-9 классы.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– учебник, 2021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326D" w:rsidRDefault="004A326D"/>
    <w:sectPr w:rsidR="004A326D" w:rsidSect="004A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C63"/>
    <w:rsid w:val="002B2C63"/>
    <w:rsid w:val="004A326D"/>
    <w:rsid w:val="004E0422"/>
    <w:rsid w:val="00E8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C6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2C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начшкола</dc:creator>
  <cp:keywords/>
  <dc:description/>
  <cp:lastModifiedBy>начшкола</cp:lastModifiedBy>
  <cp:revision>2</cp:revision>
  <dcterms:created xsi:type="dcterms:W3CDTF">2023-10-12T05:16:00Z</dcterms:created>
  <dcterms:modified xsi:type="dcterms:W3CDTF">2023-10-12T05:16:00Z</dcterms:modified>
</cp:coreProperties>
</file>