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E6" w:rsidRPr="00D65657" w:rsidRDefault="00901DE6" w:rsidP="00D65657">
      <w:pPr>
        <w:pStyle w:val="Default"/>
        <w:jc w:val="center"/>
        <w:rPr>
          <w:b/>
          <w:bCs/>
        </w:rPr>
      </w:pPr>
      <w:bookmarkStart w:id="0" w:name="_GoBack"/>
      <w:bookmarkEnd w:id="0"/>
      <w:r w:rsidRPr="00D65657">
        <w:rPr>
          <w:b/>
          <w:bCs/>
        </w:rPr>
        <w:t>Аннотация к рабочей программе по литературе (5-9 классы)</w:t>
      </w:r>
    </w:p>
    <w:p w:rsidR="00901DE6" w:rsidRPr="00D65657" w:rsidRDefault="007F4AEF" w:rsidP="0030478A">
      <w:pPr>
        <w:autoSpaceDE w:val="0"/>
        <w:autoSpaceDN w:val="0"/>
        <w:spacing w:before="346" w:after="0" w:line="28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1DE6" w:rsidRPr="00D65657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="00901DE6" w:rsidRPr="00D6565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DE6" w:rsidRPr="00D65657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ФОП, федеральной рабочей программе по предмету «Литература». </w:t>
      </w:r>
      <w:r w:rsidR="00D65657" w:rsidRPr="00DD2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Примерной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</w:t>
      </w:r>
      <w:r w:rsidR="00D65657" w:rsidRPr="00DD2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01DE6" w:rsidRPr="00D65657" w:rsidRDefault="00901DE6" w:rsidP="00901DE6">
      <w:pPr>
        <w:pStyle w:val="Default"/>
        <w:ind w:firstLine="709"/>
        <w:jc w:val="both"/>
      </w:pPr>
      <w:r w:rsidRPr="00D65657"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01DE6" w:rsidRPr="00D65657" w:rsidRDefault="00901DE6" w:rsidP="00901DE6">
      <w:pPr>
        <w:pStyle w:val="Default"/>
        <w:ind w:firstLine="709"/>
        <w:jc w:val="both"/>
      </w:pPr>
      <w:r w:rsidRPr="00D65657"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 </w:t>
      </w:r>
    </w:p>
    <w:p w:rsidR="00901DE6" w:rsidRPr="00D65657" w:rsidRDefault="00901DE6" w:rsidP="00901DE6">
      <w:pPr>
        <w:pStyle w:val="Default"/>
        <w:ind w:firstLine="709"/>
        <w:jc w:val="both"/>
      </w:pPr>
      <w:r w:rsidRPr="00D65657">
        <w:t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</w:t>
      </w:r>
      <w:r w:rsidR="00D65657" w:rsidRPr="00D65657">
        <w:t>ским языком, учебным предметом «История»</w:t>
      </w:r>
      <w:r w:rsidRPr="00D65657">
        <w:t xml:space="preserve"> и учебными</w:t>
      </w:r>
      <w:r w:rsidR="00D65657" w:rsidRPr="00D65657">
        <w:t xml:space="preserve"> предметами предметной области «Искусство»</w:t>
      </w:r>
      <w:r w:rsidRPr="00D65657">
        <w:t xml:space="preserve">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01DE6" w:rsidRPr="00D65657" w:rsidRDefault="00901DE6" w:rsidP="00901DE6">
      <w:pPr>
        <w:pStyle w:val="Default"/>
        <w:ind w:firstLine="709"/>
        <w:jc w:val="both"/>
      </w:pPr>
      <w:r w:rsidRPr="00D65657"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01DE6" w:rsidRPr="00D65657" w:rsidRDefault="00901DE6" w:rsidP="00901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657">
        <w:rPr>
          <w:rFonts w:ascii="Times New Roman" w:hAnsi="Times New Roman" w:cs="Times New Roman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01DE6" w:rsidRPr="00D65657" w:rsidRDefault="00901DE6" w:rsidP="00901DE6">
      <w:pPr>
        <w:rPr>
          <w:rFonts w:ascii="Times New Roman" w:hAnsi="Times New Roman" w:cs="Times New Roman"/>
          <w:sz w:val="24"/>
          <w:szCs w:val="24"/>
        </w:rPr>
      </w:pPr>
    </w:p>
    <w:p w:rsidR="00901DE6" w:rsidRPr="00D65657" w:rsidRDefault="00901DE6" w:rsidP="00901D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65657">
        <w:rPr>
          <w:rFonts w:ascii="Times New Roman" w:hAnsi="Times New Roman" w:cs="Times New Roman"/>
          <w:sz w:val="24"/>
          <w:szCs w:val="24"/>
        </w:rPr>
        <w:t>Составила</w:t>
      </w:r>
    </w:p>
    <w:p w:rsidR="00901DE6" w:rsidRPr="00D65657" w:rsidRDefault="00901DE6" w:rsidP="00901D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65657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4C50C0" w:rsidRPr="00D65657" w:rsidRDefault="00901DE6" w:rsidP="00901D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65657">
        <w:rPr>
          <w:rFonts w:ascii="Times New Roman" w:hAnsi="Times New Roman" w:cs="Times New Roman"/>
          <w:sz w:val="24"/>
          <w:szCs w:val="24"/>
        </w:rPr>
        <w:t>Убиенных  Галина</w:t>
      </w:r>
      <w:proofErr w:type="gramEnd"/>
      <w:r w:rsidRPr="00D65657">
        <w:rPr>
          <w:rFonts w:ascii="Times New Roman" w:hAnsi="Times New Roman" w:cs="Times New Roman"/>
          <w:sz w:val="24"/>
          <w:szCs w:val="24"/>
        </w:rPr>
        <w:t xml:space="preserve">  Ивановна</w:t>
      </w:r>
    </w:p>
    <w:sectPr w:rsidR="004C50C0" w:rsidRPr="00D6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702"/>
    <w:multiLevelType w:val="hybridMultilevel"/>
    <w:tmpl w:val="36327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83123"/>
    <w:multiLevelType w:val="hybridMultilevel"/>
    <w:tmpl w:val="B2E0B6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E6"/>
    <w:rsid w:val="0030478A"/>
    <w:rsid w:val="004C50C0"/>
    <w:rsid w:val="006D2732"/>
    <w:rsid w:val="007F4AEF"/>
    <w:rsid w:val="00901DE6"/>
    <w:rsid w:val="00A525B1"/>
    <w:rsid w:val="00C15A2D"/>
    <w:rsid w:val="00D65657"/>
    <w:rsid w:val="00DD23EB"/>
    <w:rsid w:val="00F6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7A2B3-B33E-4039-B436-D3AA3950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01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 Шайхутдинова</cp:lastModifiedBy>
  <cp:revision>5</cp:revision>
  <dcterms:created xsi:type="dcterms:W3CDTF">2023-10-11T10:06:00Z</dcterms:created>
  <dcterms:modified xsi:type="dcterms:W3CDTF">2023-10-12T01:25:00Z</dcterms:modified>
</cp:coreProperties>
</file>