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E6" w:rsidRPr="00D65657" w:rsidRDefault="00901DE6" w:rsidP="00901DE6">
      <w:pPr>
        <w:pStyle w:val="Default"/>
        <w:jc w:val="center"/>
        <w:rPr>
          <w:b/>
        </w:rPr>
      </w:pPr>
      <w:r w:rsidRPr="00D65657">
        <w:rPr>
          <w:b/>
        </w:rPr>
        <w:t>Анно</w:t>
      </w:r>
      <w:r w:rsidRPr="00D65657">
        <w:rPr>
          <w:b/>
          <w:bCs/>
        </w:rPr>
        <w:t>тация к рабочей программе по русскому языку (5-9 классы)</w:t>
      </w:r>
    </w:p>
    <w:p w:rsidR="00C15A2D" w:rsidRDefault="00C15A2D" w:rsidP="00C15A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657" w:rsidRPr="00D65657" w:rsidRDefault="00C15A2D" w:rsidP="00C15A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D23EB" w:rsidRPr="00D6565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A525B1" w:rsidRPr="00D65657">
        <w:rPr>
          <w:rFonts w:ascii="Times New Roman" w:hAnsi="Times New Roman" w:cs="Times New Roman"/>
          <w:sz w:val="24"/>
          <w:szCs w:val="24"/>
        </w:rPr>
        <w:t>по русскому языку на уровне основного общего образования подготовлен</w:t>
      </w:r>
      <w:r>
        <w:rPr>
          <w:rFonts w:ascii="Times New Roman" w:hAnsi="Times New Roman" w:cs="Times New Roman"/>
          <w:sz w:val="24"/>
          <w:szCs w:val="24"/>
        </w:rPr>
        <w:t>а на основе ФГОС ООО, ФОП ООО, Ф</w:t>
      </w:r>
      <w:r w:rsidR="00A525B1" w:rsidRPr="00D65657">
        <w:rPr>
          <w:rFonts w:ascii="Times New Roman" w:hAnsi="Times New Roman" w:cs="Times New Roman"/>
          <w:sz w:val="24"/>
          <w:szCs w:val="24"/>
        </w:rPr>
        <w:t xml:space="preserve">едеральной рабочей программы по предмету «Русский язык», </w:t>
      </w:r>
      <w:r w:rsidR="00F66CFA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воспитания </w:t>
      </w:r>
      <w:r w:rsidR="00F66CFA" w:rsidRPr="00D6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5B1" w:rsidRPr="00D65657">
        <w:rPr>
          <w:rFonts w:ascii="Times New Roman" w:hAnsi="Times New Roman" w:cs="Times New Roman"/>
          <w:sz w:val="24"/>
          <w:szCs w:val="24"/>
        </w:rPr>
        <w:t xml:space="preserve">с учётом распределённых по классам проверяемых требований к результатам освоения основной образовательной программы основного общего образования </w:t>
      </w:r>
      <w:r w:rsidR="00DD23EB" w:rsidRPr="00D65657">
        <w:rPr>
          <w:rFonts w:ascii="Times New Roman" w:eastAsia="Times New Roman" w:hAnsi="Times New Roman" w:cs="Times New Roman"/>
          <w:sz w:val="24"/>
          <w:szCs w:val="24"/>
        </w:rPr>
        <w:t xml:space="preserve">по русскому языку на уровне основного общего образования (Приказ </w:t>
      </w:r>
      <w:proofErr w:type="spellStart"/>
      <w:r w:rsidR="00DD23EB" w:rsidRPr="00D6565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DD23EB" w:rsidRPr="00D65657">
        <w:rPr>
          <w:rFonts w:ascii="Times New Roman" w:eastAsia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г.)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</w:t>
      </w:r>
      <w:r w:rsidR="00F66CFA">
        <w:rPr>
          <w:rFonts w:ascii="Times New Roman" w:eastAsia="Times New Roman" w:hAnsi="Times New Roman" w:cs="Times New Roman"/>
          <w:sz w:val="24"/>
          <w:szCs w:val="24"/>
        </w:rPr>
        <w:t>ии от 9 апреля 2016 г № 637-р).</w:t>
      </w:r>
    </w:p>
    <w:p w:rsidR="00901DE6" w:rsidRPr="00D65657" w:rsidRDefault="00D65657" w:rsidP="00C15A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901DE6" w:rsidRPr="00D65657" w:rsidRDefault="00901DE6" w:rsidP="00C15A2D">
      <w:pPr>
        <w:pStyle w:val="Default"/>
        <w:ind w:firstLine="709"/>
        <w:jc w:val="both"/>
      </w:pPr>
      <w:r w:rsidRPr="00D65657"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901DE6" w:rsidRPr="00D65657" w:rsidRDefault="00901DE6" w:rsidP="00C15A2D">
      <w:pPr>
        <w:pStyle w:val="Default"/>
        <w:ind w:firstLine="709"/>
        <w:jc w:val="both"/>
      </w:pPr>
      <w:r w:rsidRPr="00D65657">
        <w:t xml:space="preserve">Изучение русского языка направлено на достижение следующих целей: </w:t>
      </w:r>
    </w:p>
    <w:p w:rsidR="00C15A2D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осознание и проявление общероссийской </w:t>
      </w:r>
      <w:r w:rsidR="00C15A2D">
        <w:t xml:space="preserve">гражданственности, патриотизма, </w:t>
      </w:r>
      <w:r w:rsidRPr="00D65657">
        <w:t>уважения к русскому языку</w:t>
      </w:r>
      <w:r w:rsidR="00C15A2D">
        <w:t>,</w:t>
      </w:r>
      <w:r w:rsidRPr="00D65657">
        <w:t xml:space="preserve"> как </w:t>
      </w:r>
      <w:r w:rsidR="00C15A2D">
        <w:t xml:space="preserve"> к </w:t>
      </w:r>
      <w:r w:rsidRPr="00D65657">
        <w:t xml:space="preserve">государственному языку Российской Федерации и языку межнационального общения; </w:t>
      </w:r>
    </w:p>
    <w:p w:rsidR="00C15A2D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</w:t>
      </w:r>
    </w:p>
    <w:p w:rsidR="00901DE6" w:rsidRPr="00D65657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проявление уважения к общероссийской и русской культуре, к культуре и языкам всех народов Российской Федерации; </w:t>
      </w:r>
    </w:p>
    <w:p w:rsidR="00901DE6" w:rsidRPr="00D65657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:rsidR="00C15A2D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овладение знаниями о русском языке, его устройстве и закономерностях функционирования, о стилистических ресурсах русского языка; </w:t>
      </w:r>
    </w:p>
    <w:p w:rsidR="00C15A2D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практическое овладение нормами русского литературного языка и речевого этикета; </w:t>
      </w:r>
    </w:p>
    <w:p w:rsidR="00C15A2D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>обогащение активного и потенциального словарного запаса и использование в собственной речевой практике разнообразных грамматических средств;</w:t>
      </w:r>
    </w:p>
    <w:p w:rsidR="00901DE6" w:rsidRPr="00D65657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5A2D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901DE6" w:rsidRPr="00D65657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 xml:space="preserve">овладение русским языком как средством получения различной информации, в том числе знаний по разным учебным предметам; </w:t>
      </w:r>
    </w:p>
    <w:p w:rsidR="00901DE6" w:rsidRPr="00D65657" w:rsidRDefault="00901DE6" w:rsidP="00C15A2D">
      <w:pPr>
        <w:pStyle w:val="Default"/>
        <w:numPr>
          <w:ilvl w:val="0"/>
          <w:numId w:val="2"/>
        </w:numPr>
        <w:jc w:val="both"/>
      </w:pPr>
      <w:r w:rsidRPr="00D65657">
        <w:t>совершенствование мыслительной деятельности, развитие универсальных интеллектуальных умений сравнения, анализа, синтеза, абстрагирования, конкретизации в п</w:t>
      </w:r>
      <w:r w:rsidR="00C15A2D">
        <w:t>роцессе изучения русского языка.</w:t>
      </w:r>
      <w:r w:rsidRPr="00D65657">
        <w:t xml:space="preserve"> </w:t>
      </w:r>
    </w:p>
    <w:p w:rsidR="00A525B1" w:rsidRPr="00DD23EB" w:rsidRDefault="00A525B1" w:rsidP="00C15A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русскому языку ориентировано также на развитие функциональной грамотности как интегративного умения че</w:t>
      </w:r>
      <w:r w:rsidR="00C1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ловека читать, понимать тексты, </w:t>
      </w: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="00C15A2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</w:t>
      </w: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социальной жизни. Речевая и текстовая деятельность является системообразующей доминантой школьного курса русского языка.</w:t>
      </w:r>
    </w:p>
    <w:p w:rsidR="00A525B1" w:rsidRPr="00DD23EB" w:rsidRDefault="00A525B1" w:rsidP="00C15A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A525B1" w:rsidRPr="00DD23EB" w:rsidRDefault="00A525B1" w:rsidP="00C15A2D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 и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A525B1" w:rsidRPr="00DD23EB" w:rsidRDefault="00A525B1" w:rsidP="00C15A2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525B1" w:rsidRPr="00DD23EB" w:rsidRDefault="00A525B1" w:rsidP="00C15A2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DD23EB">
        <w:rPr>
          <w:rFonts w:ascii="Times New Roman" w:eastAsia="MS Mincho" w:hAnsi="Times New Roman" w:cs="Times New Roman"/>
          <w:sz w:val="24"/>
          <w:szCs w:val="24"/>
        </w:rPr>
        <w:br/>
      </w: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её самореализации в различных жизненно важных для человека областях.</w:t>
      </w:r>
    </w:p>
    <w:p w:rsidR="00A525B1" w:rsidRPr="00DD23EB" w:rsidRDefault="00A525B1" w:rsidP="00C15A2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525B1" w:rsidRPr="00DD23EB" w:rsidRDefault="00A525B1" w:rsidP="00C15A2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DD23EB">
        <w:rPr>
          <w:rFonts w:ascii="Times New Roman" w:eastAsia="MS Mincho" w:hAnsi="Times New Roman" w:cs="Times New Roman"/>
          <w:sz w:val="24"/>
          <w:szCs w:val="24"/>
        </w:rPr>
        <w:br/>
      </w:r>
      <w:r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самообразования.</w:t>
      </w:r>
    </w:p>
    <w:p w:rsidR="00DD23EB" w:rsidRPr="007F4AEF" w:rsidRDefault="00901DE6" w:rsidP="007F4AEF">
      <w:pPr>
        <w:pStyle w:val="Default"/>
        <w:ind w:firstLine="709"/>
        <w:jc w:val="both"/>
      </w:pPr>
      <w:r w:rsidRPr="00D65657">
        <w:t xml:space="preserve"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 </w:t>
      </w:r>
    </w:p>
    <w:p w:rsidR="007F4AEF" w:rsidRDefault="007F4AEF" w:rsidP="00D65657">
      <w:pPr>
        <w:pStyle w:val="Default"/>
        <w:jc w:val="center"/>
        <w:rPr>
          <w:b/>
          <w:bCs/>
        </w:rPr>
      </w:pPr>
    </w:p>
    <w:p w:rsidR="004C50C0" w:rsidRPr="00D65657" w:rsidRDefault="004C50C0" w:rsidP="00901D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0C0" w:rsidRPr="00D6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702"/>
    <w:multiLevelType w:val="hybridMultilevel"/>
    <w:tmpl w:val="36327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3123"/>
    <w:multiLevelType w:val="hybridMultilevel"/>
    <w:tmpl w:val="B2E0B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E6"/>
    <w:rsid w:val="0030478A"/>
    <w:rsid w:val="00474D9E"/>
    <w:rsid w:val="004C50C0"/>
    <w:rsid w:val="007F4AEF"/>
    <w:rsid w:val="00901DE6"/>
    <w:rsid w:val="00A525B1"/>
    <w:rsid w:val="00C15A2D"/>
    <w:rsid w:val="00D65657"/>
    <w:rsid w:val="00DD23EB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84D66-2F1E-436E-801E-8AB5115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01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 Шайхутдинова</cp:lastModifiedBy>
  <cp:revision>5</cp:revision>
  <dcterms:created xsi:type="dcterms:W3CDTF">2023-10-11T10:06:00Z</dcterms:created>
  <dcterms:modified xsi:type="dcterms:W3CDTF">2023-10-12T01:25:00Z</dcterms:modified>
</cp:coreProperties>
</file>